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1CF7A" w14:textId="77777777" w:rsidR="00470C21" w:rsidRPr="00470C21" w:rsidRDefault="00470C21" w:rsidP="00470C21">
      <w:pPr>
        <w:shd w:val="clear" w:color="auto" w:fill="FFFFFF"/>
        <w:spacing w:before="180" w:after="150" w:line="555" w:lineRule="atLeast"/>
        <w:outlineLvl w:val="1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cs-CZ"/>
          <w14:ligatures w14:val="none"/>
        </w:rPr>
      </w:pPr>
      <w:r w:rsidRPr="00470C2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cs-CZ"/>
          <w14:ligatures w14:val="none"/>
        </w:rPr>
        <w:t>Výsledky hlasování za územní celky</w:t>
      </w:r>
    </w:p>
    <w:p w14:paraId="2F814008" w14:textId="77777777" w:rsidR="00470C21" w:rsidRPr="00470C21" w:rsidRDefault="00470C21" w:rsidP="00470C21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</w:pPr>
      <w:r w:rsidRPr="00470C2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  <w:t>Kraj: Jihočeský kraj</w:t>
      </w:r>
    </w:p>
    <w:p w14:paraId="0C823C0A" w14:textId="77777777" w:rsidR="00470C21" w:rsidRPr="00470C21" w:rsidRDefault="00470C21" w:rsidP="00470C21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</w:pPr>
      <w:r w:rsidRPr="00470C2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  <w:t>Okres: Strakonice</w:t>
      </w:r>
    </w:p>
    <w:p w14:paraId="7B4609E5" w14:textId="77777777" w:rsidR="00470C21" w:rsidRPr="00470C21" w:rsidRDefault="00470C21" w:rsidP="00470C21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</w:pPr>
      <w:r w:rsidRPr="00470C2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cs-CZ"/>
          <w14:ligatures w14:val="none"/>
        </w:rPr>
        <w:t>Obec: Volenice</w:t>
      </w:r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39"/>
        <w:gridCol w:w="850"/>
        <w:gridCol w:w="1189"/>
        <w:gridCol w:w="956"/>
        <w:gridCol w:w="1137"/>
        <w:gridCol w:w="1256"/>
        <w:gridCol w:w="845"/>
        <w:gridCol w:w="1284"/>
      </w:tblGrid>
      <w:tr w:rsidR="00470C21" w:rsidRPr="00470C21" w14:paraId="4376983B" w14:textId="77777777" w:rsidTr="00470C21"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8F69438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Okrsky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6A11644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Voliči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v seznamu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DFF416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Vydané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6A3D17A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Volební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účast v %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5A7F4DD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Odevzdané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76976F6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Platné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4058971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% platných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hlasů</w:t>
            </w:r>
          </w:p>
        </w:tc>
      </w:tr>
      <w:tr w:rsidR="00470C21" w:rsidRPr="00470C21" w14:paraId="6E00E432" w14:textId="77777777" w:rsidTr="00470C21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7BAE3A7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7BC5DCE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zpr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0675D09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0868FAC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3E68D22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5653B8D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64E6647F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75AA40EA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1F89369D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70C21" w:rsidRPr="00470C21" w14:paraId="0F4C7A20" w14:textId="77777777" w:rsidTr="00470C21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3F571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FCC9D3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D76D8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691D7F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441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18001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157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C863E0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35,60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AC42F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91FF9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153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06C8A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98,08</w:t>
            </w:r>
          </w:p>
        </w:tc>
      </w:tr>
    </w:tbl>
    <w:p w14:paraId="03F5CDBC" w14:textId="77777777" w:rsidR="00470C21" w:rsidRPr="00470C21" w:rsidRDefault="00470C21" w:rsidP="00470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tbl>
      <w:tblPr>
        <w:tblW w:w="0" w:type="dxa"/>
        <w:jc w:val="center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ulka umožňuje výběr strany na daném území pro zobrazení přednostních hlasů pro kandidáty. K volbě tohoto výběru slouží odkazy označené symbolem X."/>
      </w:tblPr>
      <w:tblGrid>
        <w:gridCol w:w="678"/>
        <w:gridCol w:w="3300"/>
        <w:gridCol w:w="450"/>
        <w:gridCol w:w="900"/>
        <w:gridCol w:w="1339"/>
        <w:gridCol w:w="873"/>
      </w:tblGrid>
      <w:tr w:rsidR="00470C21" w:rsidRPr="00470C21" w14:paraId="391F9F52" w14:textId="77777777" w:rsidTr="00470C21">
        <w:trPr>
          <w:jc w:val="center"/>
        </w:trPr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7E249F1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Strana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3B4F36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15A87FB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Předn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hlasy</w:t>
            </w:r>
          </w:p>
        </w:tc>
      </w:tr>
      <w:tr w:rsidR="00470C21" w:rsidRPr="00470C21" w14:paraId="3DDF6940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D2FDF70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číslo</w:t>
            </w:r>
          </w:p>
        </w:tc>
        <w:tc>
          <w:tcPr>
            <w:tcW w:w="330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9B8C94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název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6CC8C7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5F7147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6A89A72D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70C21" w:rsidRPr="00470C21" w14:paraId="0254E667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D5986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44DE05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Klub angažovaných nestraníků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06328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CDD85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F12CEB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4E7290C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17A54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2C86E9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Liberální aliance nez. občanů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407BA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D380F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0672E4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646FD309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284D1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22A42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SPD a Trikolora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FF5CF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9EDE9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7,18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CE967B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0231A521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FFDEC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116DD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Mourek – politická strana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AF1E1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21CAB9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6ACC70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55A90D51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989E8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0796F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LEPŠÍ ŽIVOT PRO LIDI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364E8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6E721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1CDF2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6BA64F8B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70C0D4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A26E2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PRO – Jindřicha Rajchla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682ED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6DA17A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0,65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CAD6FB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40F2CC8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468B1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B5209E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Urza.cz: Nechceme vaše hlasy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51DC7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84D339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A7F87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1AAC1480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9C7FA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DAF1A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Ref.o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 vstupu do EU bylo </w:t>
            </w:r>
            <w:proofErr w:type="spell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zman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7488E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B4D079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AE8188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5D020EAC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9B410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1A6ACF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PŘÍSAHA a MOTORISTÉ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8042B2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8B62A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7,18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6559A02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4D9F2A2B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F9D56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7D4A28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SEN 21 a Volt Česko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92A3A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9DA75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2AAF98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270F8987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21863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25E616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Česká republika na 1. místě!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F89D34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B3AB1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1,30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B81521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33BCE9EB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1BC14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D3AF3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Strana zelených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F4CD2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704A83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E72D2E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2850C6F4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66BCA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603C2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ČSSD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F10DD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ADEC1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472485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7F709C70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ED40C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DBE139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ANO 2011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5C1EF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1E0DE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33,98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092F83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2779853E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2E6B74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DCF0DE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ALIANCE ZA NEZÁVISLOST ČR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11698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0A946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0,65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EBC88D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6731E9C5" w14:textId="77777777" w:rsidTr="00470C21">
        <w:trPr>
          <w:jc w:val="center"/>
        </w:trPr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BF961F4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Strana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92FC3F4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87D3A4A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Předn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br/>
              <w:t>hlasy</w:t>
            </w:r>
          </w:p>
        </w:tc>
      </w:tr>
      <w:tr w:rsidR="00470C21" w:rsidRPr="00470C21" w14:paraId="62ACC5EE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E20FF3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číslo</w:t>
            </w:r>
          </w:p>
        </w:tc>
        <w:tc>
          <w:tcPr>
            <w:tcW w:w="3300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B8A8789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7E7DB2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BA8DC78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14:paraId="481EDA62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70C21" w:rsidRPr="00470C21" w14:paraId="640B3BE7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321D9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A70E4A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ANO LEPŠÍ EU S MIMOZEMŠŤANY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DC0932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59949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A70F85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7B93D0B1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05FDE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EAAA2F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SPOLU (ODS, KDU-ČSL, TOP 09)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8FC56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951C0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19,60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61B619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10B144E8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BA20F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909281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REFERENDUM - Hlas</w:t>
            </w:r>
            <w:proofErr w:type="gram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 Lidu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513DC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BC9A4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7716C4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1F28D54D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AD3AB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B36949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Svobodní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DADC7A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7490EAF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3,92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C52BA9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7B532D3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8BBBD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B140C2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Sociální demokracie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0E017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5ABB12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C78C03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221907AA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F9DCC3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96F995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Starostové a </w:t>
            </w:r>
            <w:proofErr w:type="spell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osobn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. pro Evropu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F1B3A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86D8E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3,26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3CD735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126388B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47BE8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651C9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HLAS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073EC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0105CE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4886AD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15395C7D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7FD33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D74B9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Česká pirátská strana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7C7CF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D2A25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2,61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A9B2B2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7E37B55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9DEAC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446CB8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PRO vystoupení z EU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10BB0E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8F450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1,30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57B140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25CF4DF1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33F929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EA62C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Nový směr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DD2233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75BC3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C19073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251D23DE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EDD8F1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A8467A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STAČILO!,</w:t>
            </w:r>
            <w:proofErr w:type="gram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 KSČM, SD-SN, ČSNS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A4A79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BEFE17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14,37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2679D7" w14:textId="77777777" w:rsidR="00470C21" w:rsidRPr="00470C21" w:rsidRDefault="00470C21" w:rsidP="00470C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" w:history="1">
              <w:r w:rsidRPr="00470C21">
                <w:rPr>
                  <w:rFonts w:ascii="Times New Roman" w:eastAsia="Times New Roman" w:hAnsi="Times New Roman" w:cs="Times New Roman"/>
                  <w:color w:val="0059A9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X</w:t>
              </w:r>
            </w:hyperlink>
          </w:p>
        </w:tc>
      </w:tr>
      <w:tr w:rsidR="00470C21" w:rsidRPr="00470C21" w14:paraId="32B75468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9F5D1BD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7C348D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DSZ - ZA</w:t>
            </w:r>
            <w:proofErr w:type="gram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 PRÁVA ZVÍŘAT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F8C67C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E364E8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A2D44C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50993BDA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2DE9BB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26C7D82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Volte </w:t>
            </w:r>
            <w:proofErr w:type="spellStart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Pr.Blok</w:t>
            </w:r>
            <w:proofErr w:type="spellEnd"/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 xml:space="preserve"> www.cibulka.net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179E26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1ADAF2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4E36CE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32C785E2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99F93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FA2605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SENIOŘI SOBĚ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91576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D2A5C5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2E3582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  <w:tr w:rsidR="00470C21" w:rsidRPr="00470C21" w14:paraId="74943E69" w14:textId="77777777" w:rsidTr="00470C21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67F7C9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E9994D6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Levice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4EFC622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90F1E0" w14:textId="77777777" w:rsidR="00470C21" w:rsidRPr="00470C21" w:rsidRDefault="00470C21" w:rsidP="00470C21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565656"/>
                <w:kern w:val="0"/>
                <w:sz w:val="20"/>
                <w:szCs w:val="2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9BEB07" w14:textId="77777777" w:rsidR="00470C21" w:rsidRPr="00470C21" w:rsidRDefault="00470C21" w:rsidP="00470C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70C21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</w:p>
        </w:tc>
      </w:tr>
    </w:tbl>
    <w:p w14:paraId="16108C3B" w14:textId="56837643" w:rsidR="008D5BEC" w:rsidRDefault="00470C21" w:rsidP="00470C21">
      <w:pPr>
        <w:shd w:val="clear" w:color="auto" w:fill="FFFFFF"/>
        <w:spacing w:after="0" w:line="240" w:lineRule="atLeast"/>
      </w:pPr>
      <w:r>
        <w:t xml:space="preserve"> </w:t>
      </w:r>
    </w:p>
    <w:sectPr w:rsidR="008D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21"/>
    <w:rsid w:val="00064E2E"/>
    <w:rsid w:val="00391A3C"/>
    <w:rsid w:val="00470C21"/>
    <w:rsid w:val="008D5BEC"/>
    <w:rsid w:val="00AB3CDB"/>
    <w:rsid w:val="00F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7D0A"/>
  <w15:chartTrackingRefBased/>
  <w15:docId w15:val="{232A01A7-E02E-444A-8B9D-42CD823E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0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470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0C21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470C21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470C21"/>
    <w:rPr>
      <w:color w:val="0000FF"/>
      <w:u w:val="single"/>
    </w:rPr>
  </w:style>
  <w:style w:type="paragraph" w:customStyle="1" w:styleId="drobekback">
    <w:name w:val="drobek_back"/>
    <w:basedOn w:val="Normln"/>
    <w:rsid w:val="0047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6E6E6"/>
                <w:bottom w:val="single" w:sz="12" w:space="0" w:color="E6E6E6"/>
                <w:right w:val="single" w:sz="12" w:space="23" w:color="E6E6E6"/>
              </w:divBdr>
              <w:divsChild>
                <w:div w:id="1353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by.cz/pls/ep2024/ep1511?xjazyk=CZ&amp;xobec=551961&amp;xvyber=3106&amp;xstrana=13" TargetMode="External"/><Relationship Id="rId13" Type="http://schemas.openxmlformats.org/officeDocument/2006/relationships/hyperlink" Target="https://www.volby.cz/pls/ep2024/ep1511?xjazyk=CZ&amp;xobec=551961&amp;xvyber=3106&amp;xstrana=2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olby.cz/pls/ep2024/ep1511?xjazyk=CZ&amp;xobec=551961&amp;xvyber=3106&amp;xstrana=11" TargetMode="External"/><Relationship Id="rId12" Type="http://schemas.openxmlformats.org/officeDocument/2006/relationships/hyperlink" Target="https://www.volby.cz/pls/ep2024/ep1511?xjazyk=CZ&amp;xobec=551961&amp;xvyber=3106&amp;xstrana=19" TargetMode="External"/><Relationship Id="rId17" Type="http://schemas.openxmlformats.org/officeDocument/2006/relationships/hyperlink" Target="https://www.volby.cz/pls/ep2024/ep1511?xjazyk=CZ&amp;xobec=551961&amp;xvyber=3106&amp;xstrana=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olby.cz/pls/ep2024/ep1511?xjazyk=CZ&amp;xobec=551961&amp;xvyber=3106&amp;xstrana=2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olby.cz/pls/ep2024/ep1511?xjazyk=CZ&amp;xobec=551961&amp;xvyber=3106&amp;xstrana=9" TargetMode="External"/><Relationship Id="rId11" Type="http://schemas.openxmlformats.org/officeDocument/2006/relationships/hyperlink" Target="https://www.volby.cz/pls/ep2024/ep1511?xjazyk=CZ&amp;xobec=551961&amp;xvyber=3106&amp;xstrana=17" TargetMode="External"/><Relationship Id="rId5" Type="http://schemas.openxmlformats.org/officeDocument/2006/relationships/hyperlink" Target="https://www.volby.cz/pls/ep2024/ep1511?xjazyk=CZ&amp;xobec=551961&amp;xvyber=3106&amp;xstrana=6" TargetMode="External"/><Relationship Id="rId15" Type="http://schemas.openxmlformats.org/officeDocument/2006/relationships/hyperlink" Target="https://www.volby.cz/pls/ep2024/ep1511?xjazyk=CZ&amp;xobec=551961&amp;xvyber=3106&amp;xstrana=23" TargetMode="External"/><Relationship Id="rId10" Type="http://schemas.openxmlformats.org/officeDocument/2006/relationships/hyperlink" Target="https://www.volby.cz/pls/ep2024/ep1511?xjazyk=CZ&amp;xobec=551961&amp;xvyber=3106&amp;xstrana=1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volby.cz/pls/ep2024/ep1511?xjazyk=CZ&amp;xobec=551961&amp;xvyber=3106&amp;xstrana=3" TargetMode="External"/><Relationship Id="rId9" Type="http://schemas.openxmlformats.org/officeDocument/2006/relationships/hyperlink" Target="https://www.volby.cz/pls/ep2024/ep1511?xjazyk=CZ&amp;xobec=551961&amp;xvyber=3106&amp;xstrana=14" TargetMode="External"/><Relationship Id="rId14" Type="http://schemas.openxmlformats.org/officeDocument/2006/relationships/hyperlink" Target="https://www.volby.cz/pls/ep2024/ep1511?xjazyk=CZ&amp;xobec=551961&amp;xvyber=3106&amp;xstrana=2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Hejl</dc:creator>
  <cp:keywords/>
  <dc:description/>
  <cp:lastModifiedBy>Josef Hejl</cp:lastModifiedBy>
  <cp:revision>1</cp:revision>
  <dcterms:created xsi:type="dcterms:W3CDTF">2024-06-10T04:39:00Z</dcterms:created>
  <dcterms:modified xsi:type="dcterms:W3CDTF">2024-06-10T04:40:00Z</dcterms:modified>
</cp:coreProperties>
</file>