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CF7A" w14:textId="77777777" w:rsidR="00470C21" w:rsidRPr="00470C21" w:rsidRDefault="00470C21" w:rsidP="00470C21">
      <w:pPr>
        <w:shd w:val="clear" w:color="auto" w:fill="FFFFFF"/>
        <w:spacing w:before="180" w:after="150" w:line="555" w:lineRule="atLeast"/>
        <w:outlineLvl w:val="1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 w:rsidRPr="00470C21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>Výsledky hlasování za územní celky</w:t>
      </w:r>
    </w:p>
    <w:p w14:paraId="2F814008" w14:textId="77777777" w:rsidR="00470C21" w:rsidRPr="00470C21" w:rsidRDefault="00470C21" w:rsidP="00470C21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470C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>Kraj: Jihočeský kraj</w:t>
      </w:r>
    </w:p>
    <w:p w14:paraId="0C823C0A" w14:textId="77777777" w:rsidR="00470C21" w:rsidRPr="00470C21" w:rsidRDefault="00470C21" w:rsidP="00470C21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470C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>Okres: Strakonice</w:t>
      </w:r>
    </w:p>
    <w:p w14:paraId="7B4609E5" w14:textId="77777777" w:rsidR="00470C21" w:rsidRPr="00470C21" w:rsidRDefault="00470C21" w:rsidP="00470C21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</w:pPr>
      <w:r w:rsidRPr="00470C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cs-CZ"/>
          <w14:ligatures w14:val="none"/>
        </w:rPr>
        <w:t>Obec: Volenice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9"/>
        <w:gridCol w:w="850"/>
        <w:gridCol w:w="1189"/>
        <w:gridCol w:w="956"/>
        <w:gridCol w:w="1137"/>
        <w:gridCol w:w="1256"/>
        <w:gridCol w:w="845"/>
        <w:gridCol w:w="1284"/>
      </w:tblGrid>
      <w:tr w:rsidR="00470C21" w:rsidRPr="00470C21" w14:paraId="4376983B" w14:textId="77777777" w:rsidTr="00470C21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F69438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A11644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Voliči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DFF416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Vydané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A3D17A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Volební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A7F4DD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Odevzdané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6976F6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Platné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058971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% platných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hlasů</w:t>
            </w:r>
          </w:p>
        </w:tc>
      </w:tr>
      <w:tr w:rsidR="00470C21" w:rsidRPr="00470C21" w14:paraId="6E00E432" w14:textId="77777777" w:rsidTr="00470C21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BAE3A7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BC5DCE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zpr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675D09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0868FAC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3E68D22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5653B8D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64E6647F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75AA40EA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1F89369D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0C21" w:rsidRPr="00470C21" w14:paraId="0F4C7A20" w14:textId="77777777" w:rsidTr="00470C21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3F571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FCC9D3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D76D8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91D7F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18001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C863E0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35,60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AC42F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91FF9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06C8A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98,08</w:t>
            </w:r>
          </w:p>
        </w:tc>
      </w:tr>
    </w:tbl>
    <w:p w14:paraId="03F5CDBC" w14:textId="77777777" w:rsidR="00470C21" w:rsidRPr="00470C21" w:rsidRDefault="00470C21" w:rsidP="00470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jc w:val="center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678"/>
        <w:gridCol w:w="3300"/>
        <w:gridCol w:w="450"/>
        <w:gridCol w:w="900"/>
        <w:gridCol w:w="1339"/>
        <w:gridCol w:w="873"/>
      </w:tblGrid>
      <w:tr w:rsidR="00470C21" w:rsidRPr="00470C21" w14:paraId="391F9F52" w14:textId="77777777" w:rsidTr="00470C21">
        <w:trPr>
          <w:jc w:val="center"/>
        </w:trPr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E249F1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Strana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3B4F36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5A87FB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Předn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hlasy</w:t>
            </w:r>
          </w:p>
        </w:tc>
      </w:tr>
      <w:tr w:rsidR="00470C21" w:rsidRPr="00470C21" w14:paraId="3DDF6940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2FDF70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číslo</w:t>
            </w:r>
          </w:p>
        </w:tc>
        <w:tc>
          <w:tcPr>
            <w:tcW w:w="330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9B8C94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6CC8C7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5F7147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6A89A72D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0C21" w:rsidRPr="00470C21" w14:paraId="0254E667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D5986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4DE05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Klub angažovaných nestraníků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06328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CDD85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F12CEB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4E7290C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17A54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2C86E9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Liberální aliance nez. občanů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407BA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D380F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0672E4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646FD309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284D1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22A42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SPD a Trikolora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FF5CF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EDE9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CE967B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0231A521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FFDEC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116DD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Mourek – politická 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AF1E1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21CAB9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6ACC70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55A90D51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989E8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0796F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LEPŠÍ ŽIVOT PRO LIDI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364E8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6E721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1CDF2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6BA64F8B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70C0D4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A26E2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PRO – Jindřicha Rajchla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682ED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DA17A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CAD6FB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40F2CC8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468B1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5209E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Urza.cz: Nechceme vaše hlasy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51DC7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84D339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A7F87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1AAC1480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9C7FA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DAF1A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Ref.o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vstupu do EU bylo </w:t>
            </w:r>
            <w:proofErr w:type="spell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zman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7488E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B4D079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AE8188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5D020EAC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B410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1A6ACF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PŘÍSAHA a MOTORISTÉ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8042B2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8B62A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7,18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559A02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4D9F2A2B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F9D56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7D4A28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SEN 21 a Volt Česko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92A3A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9DA75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2AAF98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270F8987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21863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25E616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Česká republika na 1. místě!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F89D34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B3AB1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1,30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B81521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33BCE9EB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1BC14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D3AF3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Strana zelených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F4CD2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704A83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E72D2E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2850C6F4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66BCA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603C2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ČSSD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F10DD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DEC1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1,96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472485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7F709C70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ED40C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DBE139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5C1EF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1E0DE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33,98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092F83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2779853E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2E6B74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DCF0DE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ALIANCE ZA NEZÁVISLOST ČR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11698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0A946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EBC88D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0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6731E9C5" w14:textId="77777777" w:rsidTr="00470C21">
        <w:trPr>
          <w:jc w:val="center"/>
        </w:trPr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F961F4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2FC3F4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7D3A4A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Předn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br/>
              <w:t>hlasy</w:t>
            </w:r>
          </w:p>
        </w:tc>
      </w:tr>
      <w:tr w:rsidR="00470C21" w:rsidRPr="00470C21" w14:paraId="62ACC5EE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E20FF3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číslo</w:t>
            </w:r>
          </w:p>
        </w:tc>
        <w:tc>
          <w:tcPr>
            <w:tcW w:w="3300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8A8789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7E7DB2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A8DC78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14:paraId="481EDA62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0C21" w:rsidRPr="00470C21" w14:paraId="640B3BE7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321D9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A70E4A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LEPŠÍ EU S MIMOZEMŠŤANY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DC0932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9949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A70F85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7B93D0B1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05FDE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EAAA2F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SPOLU (ODS, KDU-ČSL, TOP 09)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8FC56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951C0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19,60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61B619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1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10B144E8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BA20F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909281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REFERENDUM - Hlas</w:t>
            </w:r>
            <w:proofErr w:type="gram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Lidu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513DC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BC9A4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7716C4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1F28D54D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AD3AB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B36949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Svobodní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DADC7A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490EAF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3,92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C52BA9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7B532D3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8BBBD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B140C2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Sociální demokracie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0E017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5ABB12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1,96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C78C03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3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221907AA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F9DCC3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96F995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Starostové a </w:t>
            </w:r>
            <w:proofErr w:type="spell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osobn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. pro Evropu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F1B3A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86D8E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3,26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3CD735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4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126388B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47BE8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651C9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HLAS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073EC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0105CE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4886AD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15395C7D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7FD33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D74B9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Česká pirátská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7C7CF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D2A25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2,61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A9B2B2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5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7E37B55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9DEAC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446CB8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PRO vystoupení z EU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0BB0E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8F450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1,30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57B140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6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25CF4DF1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33F929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EA62C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Nový směr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DD2233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75BC3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C19073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251D23DE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EDD8F1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A8467A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STAČILO!,</w:t>
            </w:r>
            <w:proofErr w:type="gram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KSČM, SD-SN, ČSNS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A4A79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EFE17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14,37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2679D7" w14:textId="77777777" w:rsidR="00470C21" w:rsidRPr="00470C21" w:rsidRDefault="00470C21" w:rsidP="00470C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7" w:history="1">
              <w:r w:rsidRPr="00470C21">
                <w:rPr>
                  <w:rFonts w:ascii="Times New Roman" w:eastAsia="Times New Roman" w:hAnsi="Times New Roman" w:cs="Times New Roman"/>
                  <w:color w:val="0059A9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X</w:t>
              </w:r>
            </w:hyperlink>
          </w:p>
        </w:tc>
      </w:tr>
      <w:tr w:rsidR="00470C21" w:rsidRPr="00470C21" w14:paraId="32B75468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F5D1BD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7C348D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DSZ - ZA</w:t>
            </w:r>
            <w:proofErr w:type="gram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PRÁVA ZVÍŘAT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F8C67C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E364E8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A2D44C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50993BDA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DE9BB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6C7D82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Volte </w:t>
            </w:r>
            <w:proofErr w:type="spellStart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Pr.Blok</w:t>
            </w:r>
            <w:proofErr w:type="spellEnd"/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www.cibulka.net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79E26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1ADAF2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4E36CE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32C785E2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99F93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FA2605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SENIOŘI SOBĚ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91576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D2A5C5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2E3582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470C21" w:rsidRPr="00470C21" w14:paraId="74943E69" w14:textId="77777777" w:rsidTr="00470C21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67F7C9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9994D6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Levice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EFC622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90F1E0" w14:textId="77777777" w:rsidR="00470C21" w:rsidRPr="00470C21" w:rsidRDefault="00470C21" w:rsidP="00470C2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9BEB07" w14:textId="77777777" w:rsidR="00470C21" w:rsidRPr="00470C21" w:rsidRDefault="00470C21" w:rsidP="00470C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0C21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</w:tbl>
    <w:p w14:paraId="16108C3B" w14:textId="56837643" w:rsidR="008D5BEC" w:rsidRDefault="00470C21" w:rsidP="00470C21">
      <w:pPr>
        <w:shd w:val="clear" w:color="auto" w:fill="FFFFFF"/>
        <w:spacing w:after="0" w:line="240" w:lineRule="atLeast"/>
      </w:pPr>
      <w:r>
        <w:t xml:space="preserve"> </w:t>
      </w:r>
    </w:p>
    <w:sectPr w:rsidR="008D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21"/>
    <w:rsid w:val="00064E2E"/>
    <w:rsid w:val="00391A3C"/>
    <w:rsid w:val="00470C21"/>
    <w:rsid w:val="008D5BEC"/>
    <w:rsid w:val="00AB3CDB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D0A"/>
  <w15:chartTrackingRefBased/>
  <w15:docId w15:val="{232A01A7-E02E-444A-8B9D-42CD823E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470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0C21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70C2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70C21"/>
    <w:rPr>
      <w:color w:val="0000FF"/>
      <w:u w:val="single"/>
    </w:rPr>
  </w:style>
  <w:style w:type="paragraph" w:customStyle="1" w:styleId="drobekback">
    <w:name w:val="drobek_back"/>
    <w:basedOn w:val="Normln"/>
    <w:rsid w:val="004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1353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ep2024/ep1511?xjazyk=CZ&amp;xobec=551961&amp;xvyber=3106&amp;xstrana=13" TargetMode="External"/><Relationship Id="rId13" Type="http://schemas.openxmlformats.org/officeDocument/2006/relationships/hyperlink" Target="https://www.volby.cz/pls/ep2024/ep1511?xjazyk=CZ&amp;xobec=551961&amp;xvyber=3106&amp;xstrana=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lby.cz/pls/ep2024/ep1511?xjazyk=CZ&amp;xobec=551961&amp;xvyber=3106&amp;xstrana=11" TargetMode="External"/><Relationship Id="rId12" Type="http://schemas.openxmlformats.org/officeDocument/2006/relationships/hyperlink" Target="https://www.volby.cz/pls/ep2024/ep1511?xjazyk=CZ&amp;xobec=551961&amp;xvyber=3106&amp;xstrana=19" TargetMode="External"/><Relationship Id="rId17" Type="http://schemas.openxmlformats.org/officeDocument/2006/relationships/hyperlink" Target="https://www.volby.cz/pls/ep2024/ep1511?xjazyk=CZ&amp;xobec=551961&amp;xvyber=3106&amp;xstrana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pls/ep2024/ep1511?xjazyk=CZ&amp;xobec=551961&amp;xvyber=3106&amp;xstrana=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pls/ep2024/ep1511?xjazyk=CZ&amp;xobec=551961&amp;xvyber=3106&amp;xstrana=9" TargetMode="External"/><Relationship Id="rId11" Type="http://schemas.openxmlformats.org/officeDocument/2006/relationships/hyperlink" Target="https://www.volby.cz/pls/ep2024/ep1511?xjazyk=CZ&amp;xobec=551961&amp;xvyber=3106&amp;xstrana=17" TargetMode="External"/><Relationship Id="rId5" Type="http://schemas.openxmlformats.org/officeDocument/2006/relationships/hyperlink" Target="https://www.volby.cz/pls/ep2024/ep1511?xjazyk=CZ&amp;xobec=551961&amp;xvyber=3106&amp;xstrana=6" TargetMode="External"/><Relationship Id="rId15" Type="http://schemas.openxmlformats.org/officeDocument/2006/relationships/hyperlink" Target="https://www.volby.cz/pls/ep2024/ep1511?xjazyk=CZ&amp;xobec=551961&amp;xvyber=3106&amp;xstrana=23" TargetMode="External"/><Relationship Id="rId10" Type="http://schemas.openxmlformats.org/officeDocument/2006/relationships/hyperlink" Target="https://www.volby.cz/pls/ep2024/ep1511?xjazyk=CZ&amp;xobec=551961&amp;xvyber=3106&amp;xstrana=1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volby.cz/pls/ep2024/ep1511?xjazyk=CZ&amp;xobec=551961&amp;xvyber=3106&amp;xstrana=3" TargetMode="External"/><Relationship Id="rId9" Type="http://schemas.openxmlformats.org/officeDocument/2006/relationships/hyperlink" Target="https://www.volby.cz/pls/ep2024/ep1511?xjazyk=CZ&amp;xobec=551961&amp;xvyber=3106&amp;xstrana=14" TargetMode="External"/><Relationship Id="rId14" Type="http://schemas.openxmlformats.org/officeDocument/2006/relationships/hyperlink" Target="https://www.volby.cz/pls/ep2024/ep1511?xjazyk=CZ&amp;xobec=551961&amp;xvyber=3106&amp;xstrana=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Hejl</dc:creator>
  <cp:keywords/>
  <dc:description/>
  <cp:lastModifiedBy>Josef Hejl</cp:lastModifiedBy>
  <cp:revision>1</cp:revision>
  <dcterms:created xsi:type="dcterms:W3CDTF">2024-06-10T04:39:00Z</dcterms:created>
  <dcterms:modified xsi:type="dcterms:W3CDTF">2024-06-10T04:40:00Z</dcterms:modified>
</cp:coreProperties>
</file>